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E81B" w14:textId="77777777" w:rsidR="00FC2D03" w:rsidRPr="00FC2D03" w:rsidRDefault="00FC2D03" w:rsidP="00FC2D03">
      <w:pPr>
        <w:spacing w:after="360" w:line="264" w:lineRule="auto"/>
        <w:jc w:val="center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eastAsiaTheme="minorHAnsi"/>
          <w:b/>
          <w:bCs/>
          <w:noProof/>
          <w:color w:val="000000" w:themeColor="text1"/>
          <w:sz w:val="28"/>
          <w:szCs w:val="28"/>
          <w:lang w:val="en-US" w:eastAsia="ja-JP"/>
        </w:rPr>
        <w:drawing>
          <wp:anchor distT="0" distB="0" distL="114300" distR="114300" simplePos="0" relativeHeight="251662336" behindDoc="0" locked="0" layoutInCell="1" allowOverlap="1" wp14:anchorId="16B85A9F" wp14:editId="39795290">
            <wp:simplePos x="0" y="0"/>
            <wp:positionH relativeFrom="column">
              <wp:posOffset>3123028</wp:posOffset>
            </wp:positionH>
            <wp:positionV relativeFrom="paragraph">
              <wp:posOffset>538</wp:posOffset>
            </wp:positionV>
            <wp:extent cx="1589405" cy="118681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D03">
        <w:rPr>
          <w:rFonts w:eastAsiaTheme="minorHAnsi"/>
          <w:b/>
          <w:bCs/>
          <w:noProof/>
          <w:color w:val="000000" w:themeColor="text1"/>
          <w:sz w:val="28"/>
          <w:szCs w:val="28"/>
          <w:lang w:val="en-US" w:eastAsia="ja-JP"/>
        </w:rPr>
        <w:drawing>
          <wp:anchor distT="0" distB="0" distL="114300" distR="114300" simplePos="0" relativeHeight="251661312" behindDoc="0" locked="0" layoutInCell="1" allowOverlap="1" wp14:anchorId="7E613F1E" wp14:editId="73BF55CF">
            <wp:simplePos x="0" y="0"/>
            <wp:positionH relativeFrom="column">
              <wp:posOffset>1364566</wp:posOffset>
            </wp:positionH>
            <wp:positionV relativeFrom="paragraph">
              <wp:posOffset>586</wp:posOffset>
            </wp:positionV>
            <wp:extent cx="1012874" cy="1322937"/>
            <wp:effectExtent l="0" t="0" r="317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12874" cy="1322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D03">
        <w:rPr>
          <w:rFonts w:eastAsiaTheme="minorHAnsi"/>
          <w:b/>
          <w:bCs/>
          <w:noProof/>
          <w:color w:val="000000" w:themeColor="text1"/>
          <w:sz w:val="28"/>
          <w:szCs w:val="28"/>
          <w:lang w:val="en-US" w:eastAsia="ja-JP"/>
        </w:rPr>
        <w:drawing>
          <wp:anchor distT="0" distB="0" distL="114300" distR="114300" simplePos="0" relativeHeight="251660288" behindDoc="0" locked="0" layoutInCell="1" allowOverlap="1" wp14:anchorId="0E4BE668" wp14:editId="10D2CF2B">
            <wp:simplePos x="0" y="0"/>
            <wp:positionH relativeFrom="column">
              <wp:posOffset>-549177</wp:posOffset>
            </wp:positionH>
            <wp:positionV relativeFrom="paragraph">
              <wp:posOffset>-489</wp:posOffset>
            </wp:positionV>
            <wp:extent cx="1491175" cy="14911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75" cy="14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D03">
        <w:rPr>
          <w:rFonts w:eastAsiaTheme="minorHAnsi"/>
          <w:b/>
          <w:bCs/>
          <w:noProof/>
          <w:color w:val="000000" w:themeColor="text1"/>
          <w:sz w:val="28"/>
          <w:szCs w:val="28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02625E9F" wp14:editId="12D49D81">
            <wp:simplePos x="0" y="0"/>
            <wp:positionH relativeFrom="column">
              <wp:posOffset>5613009</wp:posOffset>
            </wp:positionH>
            <wp:positionV relativeFrom="paragraph">
              <wp:posOffset>488</wp:posOffset>
            </wp:positionV>
            <wp:extent cx="1422400" cy="1422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Painting Competition</w:t>
      </w:r>
    </w:p>
    <w:p w14:paraId="01DC1394" w14:textId="77777777" w:rsidR="00FC2D03" w:rsidRPr="00FC2D03" w:rsidRDefault="00FC2D03" w:rsidP="00FC2D03">
      <w:pPr>
        <w:spacing w:after="360" w:line="264" w:lineRule="auto"/>
        <w:jc w:val="center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Date -09\11\2022</w:t>
      </w:r>
    </w:p>
    <w:p w14:paraId="72E7B7FB" w14:textId="77777777" w:rsidR="00FC2D03" w:rsidRPr="00FC2D03" w:rsidRDefault="00FC2D03" w:rsidP="00FC2D03">
      <w:pPr>
        <w:spacing w:after="360" w:line="264" w:lineRule="auto"/>
        <w:jc w:val="center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Timing – 11am to 1pm</w:t>
      </w:r>
    </w:p>
    <w:p w14:paraId="3E8A0043" w14:textId="4A1F158B" w:rsidR="00FC2D03" w:rsidRPr="00FC2D03" w:rsidRDefault="00FC2D03" w:rsidP="00FC2D03">
      <w:pPr>
        <w:spacing w:after="360" w:line="264" w:lineRule="auto"/>
        <w:jc w:val="center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 xml:space="preserve">Venue- </w:t>
      </w:r>
      <w:r w:rsidR="00E378E2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 xml:space="preserve">DA/DH LAB </w:t>
      </w:r>
    </w:p>
    <w:p w14:paraId="4F38E048" w14:textId="0110FAE3" w:rsidR="00FC2D03" w:rsidRPr="00FC2D03" w:rsidRDefault="00E378E2" w:rsidP="00FC2D03">
      <w:pPr>
        <w:spacing w:after="360" w:line="264" w:lineRule="auto"/>
        <w:jc w:val="center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6</w:t>
      </w:r>
      <w:r w:rsidRPr="00E378E2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vertAlign w:val="superscript"/>
          <w:lang w:val="en-US" w:eastAsia="ja-JP"/>
        </w:rPr>
        <w:t>th</w:t>
      </w:r>
      <w:r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 xml:space="preserve"> floor </w:t>
      </w:r>
    </w:p>
    <w:p w14:paraId="5401111B" w14:textId="77777777" w:rsidR="00FC2D03" w:rsidRPr="00FC2D03" w:rsidRDefault="00FC2D03" w:rsidP="00FC2D03">
      <w:pPr>
        <w:spacing w:after="360" w:line="264" w:lineRule="auto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proofErr w:type="spellStart"/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Incharge</w:t>
      </w:r>
      <w:proofErr w:type="spellEnd"/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- Dr Aparna Singh</w:t>
      </w:r>
    </w:p>
    <w:p w14:paraId="47FA28AD" w14:textId="77777777" w:rsidR="00FC2D03" w:rsidRPr="00FC2D03" w:rsidRDefault="00FC2D03" w:rsidP="00FC2D03">
      <w:pPr>
        <w:spacing w:after="360" w:line="264" w:lineRule="auto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Rules</w:t>
      </w:r>
    </w:p>
    <w:p w14:paraId="62F755F4" w14:textId="77777777" w:rsidR="00FC2D03" w:rsidRPr="00FC2D03" w:rsidRDefault="00FC2D03" w:rsidP="00FC2D03">
      <w:pPr>
        <w:numPr>
          <w:ilvl w:val="0"/>
          <w:numId w:val="1"/>
        </w:numPr>
        <w:spacing w:after="360" w:line="264" w:lineRule="auto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A3 size sheet or Canvas can be used only</w:t>
      </w:r>
    </w:p>
    <w:p w14:paraId="45A95B11" w14:textId="77777777" w:rsidR="00FC2D03" w:rsidRPr="00FC2D03" w:rsidRDefault="00FC2D03" w:rsidP="00FC2D03">
      <w:pPr>
        <w:numPr>
          <w:ilvl w:val="0"/>
          <w:numId w:val="1"/>
        </w:numPr>
        <w:spacing w:after="360" w:line="264" w:lineRule="auto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Choice of colors can be of participants choice</w:t>
      </w:r>
    </w:p>
    <w:p w14:paraId="0D176476" w14:textId="77777777" w:rsidR="00FC2D03" w:rsidRPr="00FC2D03" w:rsidRDefault="00FC2D03" w:rsidP="00FC2D03">
      <w:pPr>
        <w:numPr>
          <w:ilvl w:val="0"/>
          <w:numId w:val="1"/>
        </w:numPr>
        <w:spacing w:after="360" w:line="264" w:lineRule="auto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Themes-</w:t>
      </w:r>
    </w:p>
    <w:p w14:paraId="5575A8B4" w14:textId="77777777" w:rsidR="00FC2D03" w:rsidRPr="00FC2D03" w:rsidRDefault="00FC2D03" w:rsidP="00FC2D03">
      <w:pPr>
        <w:spacing w:after="360" w:line="264" w:lineRule="auto"/>
        <w:ind w:left="720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Pg- MODERN ART</w:t>
      </w:r>
    </w:p>
    <w:p w14:paraId="1DD5F72E" w14:textId="77777777" w:rsidR="00FC2D03" w:rsidRPr="00FC2D03" w:rsidRDefault="00FC2D03" w:rsidP="00FC2D03">
      <w:pPr>
        <w:spacing w:after="360" w:line="264" w:lineRule="auto"/>
        <w:ind w:left="720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4</w:t>
      </w: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vertAlign w:val="superscript"/>
          <w:lang w:val="en-US" w:eastAsia="ja-JP"/>
        </w:rPr>
        <w:t>th</w:t>
      </w: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 xml:space="preserve"> year – ART OF DENTISTRY</w:t>
      </w:r>
    </w:p>
    <w:p w14:paraId="347867DE" w14:textId="77777777" w:rsidR="00FC2D03" w:rsidRPr="00FC2D03" w:rsidRDefault="00FC2D03" w:rsidP="00FC2D03">
      <w:pPr>
        <w:spacing w:after="360" w:line="264" w:lineRule="auto"/>
        <w:ind w:left="720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3</w:t>
      </w: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vertAlign w:val="superscript"/>
          <w:lang w:val="en-US" w:eastAsia="ja-JP"/>
        </w:rPr>
        <w:t>rd</w:t>
      </w: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 xml:space="preserve"> year – FESTIVALS</w:t>
      </w:r>
    </w:p>
    <w:p w14:paraId="0A35866B" w14:textId="77777777" w:rsidR="00FC2D03" w:rsidRPr="00FC2D03" w:rsidRDefault="00FC2D03" w:rsidP="00FC2D03">
      <w:pPr>
        <w:spacing w:after="360" w:line="264" w:lineRule="auto"/>
        <w:ind w:left="720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1</w:t>
      </w: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vertAlign w:val="superscript"/>
          <w:lang w:val="en-US" w:eastAsia="ja-JP"/>
        </w:rPr>
        <w:t>st</w:t>
      </w: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 xml:space="preserve"> year – NATURE</w:t>
      </w:r>
    </w:p>
    <w:p w14:paraId="42727762" w14:textId="77777777" w:rsidR="00FC2D03" w:rsidRPr="00FC2D03" w:rsidRDefault="00FC2D03" w:rsidP="00FC2D03">
      <w:pPr>
        <w:numPr>
          <w:ilvl w:val="0"/>
          <w:numId w:val="2"/>
        </w:numPr>
        <w:spacing w:after="360" w:line="264" w:lineRule="auto"/>
        <w:contextualSpacing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Time limit -2 hours</w:t>
      </w:r>
    </w:p>
    <w:p w14:paraId="3C5AD380" w14:textId="77777777" w:rsidR="00FC2D03" w:rsidRPr="00FC2D03" w:rsidRDefault="00FC2D03" w:rsidP="00FC2D03">
      <w:pPr>
        <w:spacing w:after="360" w:line="264" w:lineRule="auto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>All the participants are directed to be present for the event</w:t>
      </w:r>
    </w:p>
    <w:p w14:paraId="0370BABB" w14:textId="77777777" w:rsidR="00FC2D03" w:rsidRPr="00FC2D03" w:rsidRDefault="00FC2D03" w:rsidP="00FC2D03">
      <w:pPr>
        <w:spacing w:after="360" w:line="264" w:lineRule="auto"/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</w:pPr>
      <w:r w:rsidRPr="00FC2D03">
        <w:rPr>
          <w:rFonts w:ascii="Calibri" w:eastAsiaTheme="minorHAnsi" w:hAnsi="Calibri"/>
          <w:b/>
          <w:bCs/>
          <w:color w:val="000000" w:themeColor="text1"/>
          <w:sz w:val="30"/>
          <w:szCs w:val="30"/>
          <w:u w:val="single"/>
          <w:lang w:val="en-US" w:eastAsia="ja-JP"/>
        </w:rPr>
        <w:t xml:space="preserve"> For further queries please contact the in charge and volunteer</w:t>
      </w:r>
    </w:p>
    <w:p w14:paraId="17C1147D" w14:textId="77777777" w:rsidR="00FC2D03" w:rsidRPr="00FC2D03" w:rsidRDefault="00FC2D03">
      <w:pPr>
        <w:rPr>
          <w:color w:val="000000" w:themeColor="text1"/>
          <w:sz w:val="32"/>
          <w:szCs w:val="32"/>
        </w:rPr>
      </w:pPr>
    </w:p>
    <w:sectPr w:rsidR="00FC2D03" w:rsidRPr="00FC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C8A"/>
    <w:multiLevelType w:val="hybridMultilevel"/>
    <w:tmpl w:val="B778F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7905EE"/>
    <w:multiLevelType w:val="hybridMultilevel"/>
    <w:tmpl w:val="3F3A1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91670">
    <w:abstractNumId w:val="1"/>
  </w:num>
  <w:num w:numId="2" w16cid:durableId="133872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03"/>
    <w:rsid w:val="007008B2"/>
    <w:rsid w:val="00E378E2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759CD"/>
  <w15:chartTrackingRefBased/>
  <w15:docId w15:val="{E684AF68-4A89-384D-AD58-4C794A7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FC2D03"/>
    <w:pPr>
      <w:spacing w:after="360" w:line="264" w:lineRule="auto"/>
      <w:ind w:left="720"/>
      <w:contextualSpacing/>
    </w:pPr>
    <w:rPr>
      <w:rFonts w:eastAsiaTheme="minorHAnsi"/>
      <w:color w:val="657C9C" w:themeColor="text2" w:themeTint="BF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 priyadarshini</dc:creator>
  <cp:keywords/>
  <dc:description/>
  <cp:lastModifiedBy>kriti priyadarshini</cp:lastModifiedBy>
  <cp:revision>2</cp:revision>
  <dcterms:created xsi:type="dcterms:W3CDTF">2022-12-01T07:03:00Z</dcterms:created>
  <dcterms:modified xsi:type="dcterms:W3CDTF">2022-12-01T07:03:00Z</dcterms:modified>
</cp:coreProperties>
</file>